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A66" w:rsidRPr="002F2A66" w:rsidRDefault="00B9095D" w:rsidP="002F2A66">
      <w:pPr>
        <w:pStyle w:val="a3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2F2A66" w:rsidRPr="002F2A66" w:rsidRDefault="002F2A66" w:rsidP="002F2A66">
      <w:pPr>
        <w:pStyle w:val="a3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</w:t>
      </w:r>
    </w:p>
    <w:p w:rsidR="002F2A66" w:rsidRPr="002F2A66" w:rsidRDefault="002F2A66" w:rsidP="002F2A66">
      <w:pPr>
        <w:pStyle w:val="a3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ИФНС России № 8 по г. Москве</w:t>
      </w:r>
    </w:p>
    <w:p w:rsidR="00F87FCA" w:rsidRPr="00B9095D" w:rsidRDefault="00B9095D" w:rsidP="002F2A66">
      <w:pPr>
        <w:pStyle w:val="a3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От___</w:t>
      </w:r>
      <w:r w:rsidR="00196A1E" w:rsidRPr="00196A1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19.08.2026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</w:t>
      </w:r>
      <w:r w:rsidR="002F2A66" w:rsidRPr="00B909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</w:t>
      </w:r>
      <w:r w:rsidR="00196A1E" w:rsidRPr="00196A1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116</w:t>
      </w:r>
      <w:r w:rsidRPr="00196A1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</w:t>
      </w:r>
    </w:p>
    <w:p w:rsidR="002F2A66" w:rsidRPr="002F2A66" w:rsidRDefault="002F2A66" w:rsidP="002F2A66">
      <w:pPr>
        <w:pStyle w:val="a3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2A66" w:rsidRPr="00492D27" w:rsidRDefault="002F2A66" w:rsidP="002F2A66">
      <w:pPr>
        <w:pStyle w:val="a3"/>
        <w:ind w:left="567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2C0C" w:rsidRPr="007F39AD" w:rsidRDefault="00B9095D" w:rsidP="00F87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89551E"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писок </w:t>
      </w:r>
      <w:r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кандидатов, допущенных к участию во втором этапе </w:t>
      </w:r>
      <w:r w:rsidR="0089551E"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конкурса №1 на </w:t>
      </w:r>
      <w:r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включение федеральных государственных гражданских служащих </w:t>
      </w:r>
      <w:bookmarkStart w:id="0" w:name="_GoBack"/>
      <w:bookmarkEnd w:id="0"/>
      <w:r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(граждан Российской Федерации) в кадровый резерв </w:t>
      </w:r>
      <w:r w:rsidR="0089551E" w:rsidRPr="007F3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Инспекции Федеральной налоговой службы №8 по г. Москве </w:t>
      </w:r>
    </w:p>
    <w:p w:rsidR="00886172" w:rsidRPr="007F39AD" w:rsidRDefault="00886172" w:rsidP="00F87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B9095D" w:rsidRPr="007F39AD" w:rsidRDefault="00B9095D" w:rsidP="00B90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включает:</w:t>
      </w:r>
    </w:p>
    <w:p w:rsidR="00B9095D" w:rsidRPr="007F39AD" w:rsidRDefault="00B9095D" w:rsidP="00B90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95D" w:rsidRPr="007F39AD" w:rsidRDefault="00B9095D" w:rsidP="00B90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сентября 2026 года в 10-00 состоится тестирование кандидатов, допущенных к участию во втором этапе конкурса №1 на включение федеральных государственных гражданских служащих (граждан Российской Федерации) в кадровый резерв ИФНС России № 8 по г. Москве по адресу: г. Москва, ул. Большая Переяславская, д. 16</w:t>
      </w:r>
    </w:p>
    <w:p w:rsidR="00B9095D" w:rsidRPr="007F39AD" w:rsidRDefault="00B9095D" w:rsidP="00B90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95D" w:rsidRPr="007F39AD" w:rsidRDefault="00B9095D" w:rsidP="00B90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 сентября 2026 года в 10-00 состоится собеседование кандидатов, допущенных к участию во втором этапе конкурса №1 на включение федеральных государственных гражданских служащих (граждан Российской Федерации) в кадровый резерв ИФНС России № 8 по г. Москве по адресу: г. Москва, ул. Большая Переяславская, д. 16</w:t>
      </w:r>
    </w:p>
    <w:p w:rsidR="00B9095D" w:rsidRPr="007F39AD" w:rsidRDefault="00B9095D" w:rsidP="00B90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F40" w:rsidRPr="007F39AD" w:rsidRDefault="00685F40" w:rsidP="00F87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515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5"/>
        <w:gridCol w:w="2835"/>
      </w:tblGrid>
      <w:tr w:rsidR="000355A2" w:rsidRPr="007F39AD" w:rsidTr="004D4988">
        <w:trPr>
          <w:trHeight w:val="837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2F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F87FCA">
            <w:pPr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:rsidR="000355A2" w:rsidRPr="007F39AD" w:rsidRDefault="000355A2" w:rsidP="00F87FCA">
            <w:pPr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структурного</w:t>
            </w:r>
          </w:p>
          <w:p w:rsidR="000355A2" w:rsidRPr="007F39AD" w:rsidRDefault="000355A2" w:rsidP="00F87FCA">
            <w:pPr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подразделения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F87FCA">
            <w:pPr>
              <w:spacing w:after="0" w:line="240" w:lineRule="auto"/>
              <w:ind w:left="-119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группы должностей </w:t>
            </w:r>
          </w:p>
        </w:tc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F87FCA">
            <w:pPr>
              <w:spacing w:after="0" w:line="240" w:lineRule="auto"/>
              <w:ind w:left="-119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вакантных должностей</w:t>
            </w:r>
          </w:p>
        </w:tc>
      </w:tr>
      <w:tr w:rsidR="000355A2" w:rsidRPr="007F39AD" w:rsidTr="004D4988">
        <w:trPr>
          <w:trHeight w:val="1224"/>
        </w:trPr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AE2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отдел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(главный специалист – эксперт)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ind w:right="4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1.Грачева О.А.</w:t>
            </w:r>
          </w:p>
          <w:p w:rsidR="000355A2" w:rsidRPr="007F39AD" w:rsidRDefault="004D4988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0355A2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Манекина М.Ю.</w:t>
            </w:r>
          </w:p>
          <w:p w:rsidR="00B9095D" w:rsidRPr="007F39AD" w:rsidRDefault="00B9095D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Чудаков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К.Н.</w:t>
            </w:r>
          </w:p>
        </w:tc>
      </w:tr>
      <w:tr w:rsidR="000355A2" w:rsidRPr="007F39AD" w:rsidTr="004D4988">
        <w:trPr>
          <w:trHeight w:val="1260"/>
        </w:trPr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AE2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финансового обеспечения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(главный специалист – эксперт)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ind w:right="5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Цой В.В.</w:t>
            </w:r>
          </w:p>
          <w:p w:rsidR="000355A2" w:rsidRPr="007F39AD" w:rsidRDefault="004D4988" w:rsidP="004D49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0355A2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B9095D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0355A2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торина Т.С.</w:t>
            </w:r>
          </w:p>
        </w:tc>
      </w:tr>
      <w:tr w:rsidR="000355A2" w:rsidRPr="007F39AD" w:rsidTr="004D4988">
        <w:trPr>
          <w:trHeight w:val="1278"/>
        </w:trPr>
        <w:tc>
          <w:tcPr>
            <w:tcW w:w="35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AE2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2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ind w:left="2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Правовой отдел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Ведущая группа (главный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1.Гамидова Х.Г.</w:t>
            </w:r>
          </w:p>
          <w:p w:rsidR="000355A2" w:rsidRPr="007F39AD" w:rsidRDefault="000355A2" w:rsidP="00A97F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A97F99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Павлова Л.Б.</w:t>
            </w:r>
          </w:p>
        </w:tc>
      </w:tr>
      <w:tr w:rsidR="000355A2" w:rsidRPr="007F39AD" w:rsidTr="004D4988">
        <w:trPr>
          <w:trHeight w:val="1556"/>
        </w:trPr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AE2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1.Индриков И.А.</w:t>
            </w:r>
          </w:p>
          <w:p w:rsidR="000355A2" w:rsidRPr="007F39AD" w:rsidRDefault="004D4988" w:rsidP="00685F40">
            <w:pPr>
              <w:pStyle w:val="a7"/>
              <w:widowControl w:val="0"/>
              <w:spacing w:after="0" w:line="240" w:lineRule="auto"/>
              <w:ind w:left="0" w:right="4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0355A2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Григорьев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0355A2" w:rsidRPr="007F39AD" w:rsidTr="004D4988">
        <w:trPr>
          <w:trHeight w:val="117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учета налогоплательщиков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Ведущая группа (главный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1.Боль</w:t>
            </w:r>
            <w:r w:rsidR="00685F40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акова Н.Е.</w:t>
            </w:r>
          </w:p>
          <w:p w:rsidR="000355A2" w:rsidRPr="007F39AD" w:rsidRDefault="007F39AD" w:rsidP="00685F40">
            <w:pPr>
              <w:widowControl w:val="0"/>
              <w:spacing w:after="0" w:line="240" w:lineRule="auto"/>
              <w:ind w:right="7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0355A2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И.В.</w:t>
            </w:r>
          </w:p>
        </w:tc>
      </w:tr>
      <w:tr w:rsidR="000355A2" w:rsidRPr="007F39AD" w:rsidTr="004D4988">
        <w:trPr>
          <w:trHeight w:val="1352"/>
        </w:trPr>
        <w:tc>
          <w:tcPr>
            <w:tcW w:w="3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B9095D" w:rsidP="00B909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не состоится, документы не представлены</w:t>
            </w:r>
          </w:p>
        </w:tc>
      </w:tr>
      <w:tr w:rsidR="000355A2" w:rsidRPr="007F39AD" w:rsidTr="004D4988">
        <w:trPr>
          <w:trHeight w:val="1527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выездных налоговых проверок № 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Ведущая группа (главный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ind w:right="1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1.Родионов И.В.</w:t>
            </w:r>
          </w:p>
          <w:p w:rsidR="000355A2" w:rsidRPr="007F39AD" w:rsidRDefault="000355A2" w:rsidP="00685F40">
            <w:pPr>
              <w:widowControl w:val="0"/>
              <w:spacing w:after="0" w:line="240" w:lineRule="auto"/>
              <w:ind w:right="1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2.Сабынин Р.Р.</w:t>
            </w:r>
          </w:p>
        </w:tc>
      </w:tr>
      <w:tr w:rsidR="000355A2" w:rsidRPr="007F39AD" w:rsidTr="004D4988">
        <w:trPr>
          <w:trHeight w:val="1783"/>
        </w:trPr>
        <w:tc>
          <w:tcPr>
            <w:tcW w:w="3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55A2" w:rsidRPr="007F39AD" w:rsidRDefault="000355A2" w:rsidP="00685F40">
            <w:pPr>
              <w:widowControl w:val="0"/>
              <w:spacing w:after="0" w:line="240" w:lineRule="auto"/>
              <w:ind w:right="3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1.Карпов Н.В.</w:t>
            </w:r>
          </w:p>
          <w:p w:rsidR="000355A2" w:rsidRPr="007F39AD" w:rsidRDefault="007F39AD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0355A2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Чижикова А.А.</w:t>
            </w:r>
          </w:p>
        </w:tc>
      </w:tr>
      <w:tr w:rsidR="00685F40" w:rsidRPr="007F39AD" w:rsidTr="004D4988">
        <w:trPr>
          <w:trHeight w:val="1587"/>
        </w:trPr>
        <w:tc>
          <w:tcPr>
            <w:tcW w:w="35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142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выездных налоговых проверок № 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1.Аверьянова А.С.</w:t>
            </w:r>
          </w:p>
          <w:p w:rsidR="00685F40" w:rsidRPr="007F39AD" w:rsidRDefault="007F39AD" w:rsidP="00685F40">
            <w:pPr>
              <w:pStyle w:val="a7"/>
              <w:widowControl w:val="0"/>
              <w:spacing w:after="0" w:line="240" w:lineRule="auto"/>
              <w:ind w:left="0" w:right="87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685F40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В.А.</w:t>
            </w:r>
          </w:p>
        </w:tc>
      </w:tr>
      <w:tr w:rsidR="00685F40" w:rsidRPr="007F39AD" w:rsidTr="004D4988">
        <w:trPr>
          <w:trHeight w:val="1553"/>
        </w:trPr>
        <w:tc>
          <w:tcPr>
            <w:tcW w:w="35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42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выездных налоговых проверок № 3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pStyle w:val="a7"/>
              <w:widowControl w:val="0"/>
              <w:spacing w:after="0" w:line="240" w:lineRule="auto"/>
              <w:ind w:left="0" w:right="4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1.Сорбало М.Р.</w:t>
            </w:r>
          </w:p>
          <w:p w:rsidR="00685F40" w:rsidRPr="007F39AD" w:rsidRDefault="007F39AD" w:rsidP="00685F40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685F40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Фехретдинов Р.Р.</w:t>
            </w:r>
          </w:p>
        </w:tc>
      </w:tr>
      <w:tr w:rsidR="00685F40" w:rsidRPr="007F39AD" w:rsidTr="004D4988">
        <w:trPr>
          <w:trHeight w:val="1561"/>
        </w:trPr>
        <w:tc>
          <w:tcPr>
            <w:tcW w:w="35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42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камеральных проверок налога на добавленную стоимость № 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Ведущая группа (главный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1.Жилин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С.А.</w:t>
            </w:r>
          </w:p>
          <w:p w:rsidR="00685F40" w:rsidRPr="007F39AD" w:rsidRDefault="00685F40" w:rsidP="00685F40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2.Топунов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И.А.</w:t>
            </w:r>
          </w:p>
          <w:p w:rsidR="00B9095D" w:rsidRPr="007F39AD" w:rsidRDefault="00B9095D" w:rsidP="00685F40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85F40" w:rsidRPr="007F39AD" w:rsidTr="004D4988">
        <w:trPr>
          <w:trHeight w:val="1541"/>
        </w:trPr>
        <w:tc>
          <w:tcPr>
            <w:tcW w:w="3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1.Акбашев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</w:t>
            </w:r>
          </w:p>
          <w:p w:rsidR="00685F40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2.Шубина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А.Н.</w:t>
            </w:r>
          </w:p>
          <w:p w:rsidR="004D4988" w:rsidRPr="007F39AD" w:rsidRDefault="004D4988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3.Воронин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А.М.</w:t>
            </w:r>
          </w:p>
        </w:tc>
      </w:tr>
      <w:tr w:rsidR="00685F40" w:rsidRPr="007F39AD" w:rsidTr="004D4988">
        <w:trPr>
          <w:trHeight w:val="1549"/>
        </w:trPr>
        <w:tc>
          <w:tcPr>
            <w:tcW w:w="35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142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Контрольно-аналитический отдел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Ведущая группа (главный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1.Осипова Ю.К.</w:t>
            </w:r>
          </w:p>
          <w:p w:rsidR="00685F40" w:rsidRPr="007F39AD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2.Манукян А.Р.</w:t>
            </w:r>
          </w:p>
        </w:tc>
      </w:tr>
      <w:tr w:rsidR="00685F40" w:rsidRPr="007F39AD" w:rsidTr="004D4988">
        <w:trPr>
          <w:trHeight w:val="1557"/>
        </w:trPr>
        <w:tc>
          <w:tcPr>
            <w:tcW w:w="3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1.Троценко А.А.</w:t>
            </w:r>
          </w:p>
          <w:p w:rsidR="00685F40" w:rsidRPr="007F39AD" w:rsidRDefault="007F39AD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685F40"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Бутаев Г.Г.</w:t>
            </w:r>
          </w:p>
          <w:p w:rsidR="00FB22C5" w:rsidRPr="007F39AD" w:rsidRDefault="00FB22C5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</w:t>
            </w: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.Калсынов А.Х.</w:t>
            </w:r>
          </w:p>
        </w:tc>
      </w:tr>
      <w:tr w:rsidR="00685F40" w:rsidRPr="007F39AD" w:rsidTr="004D4988">
        <w:trPr>
          <w:trHeight w:val="1783"/>
        </w:trPr>
        <w:tc>
          <w:tcPr>
            <w:tcW w:w="35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BB47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10. </w:t>
            </w:r>
          </w:p>
        </w:tc>
        <w:tc>
          <w:tcPr>
            <w:tcW w:w="142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оперативного контроля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Ведущая группа (главный государственный налоговый инспектор)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1.Мазепа А.А.</w:t>
            </w:r>
          </w:p>
          <w:p w:rsidR="00685F40" w:rsidRPr="007F39AD" w:rsidRDefault="00685F40" w:rsidP="00685F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2.Кибизова Э.О.</w:t>
            </w:r>
          </w:p>
        </w:tc>
      </w:tr>
      <w:tr w:rsidR="00685F40" w:rsidRPr="007F39AD" w:rsidTr="004D4988">
        <w:trPr>
          <w:trHeight w:val="324"/>
        </w:trPr>
        <w:tc>
          <w:tcPr>
            <w:tcW w:w="178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 10 отделов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685F40" w:rsidP="007F3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7F3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групп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F40" w:rsidRPr="007F39AD" w:rsidRDefault="007F39AD" w:rsidP="00685F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822A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кандидат</w:t>
            </w:r>
          </w:p>
        </w:tc>
      </w:tr>
    </w:tbl>
    <w:p w:rsidR="00AE2EA4" w:rsidRPr="007F39AD" w:rsidRDefault="00AE2EA4" w:rsidP="002F3CA5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2EA4" w:rsidRPr="007F39AD" w:rsidRDefault="00AE2EA4" w:rsidP="002F3CA5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2EA4" w:rsidRPr="007F39AD" w:rsidRDefault="00AE2EA4" w:rsidP="002F3CA5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03C" w:rsidRPr="007F39AD" w:rsidRDefault="00B9095D" w:rsidP="002F3CA5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И.о.н</w:t>
      </w:r>
      <w:r w:rsidR="00F87FCA"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  <w:r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87FCA"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кадров                           </w:t>
      </w:r>
      <w:r w:rsid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F87FCA"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89551E"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7F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Ю.С. Базина</w:t>
      </w:r>
    </w:p>
    <w:sectPr w:rsidR="00A7403C" w:rsidRPr="007F39AD" w:rsidSect="007F39AD">
      <w:pgSz w:w="11906" w:h="16838" w:code="9"/>
      <w:pgMar w:top="1134" w:right="567" w:bottom="1134" w:left="1701" w:header="567" w:footer="4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656" w:rsidRDefault="00267656" w:rsidP="0088619B">
      <w:pPr>
        <w:spacing w:after="0" w:line="240" w:lineRule="auto"/>
      </w:pPr>
      <w:r>
        <w:separator/>
      </w:r>
    </w:p>
  </w:endnote>
  <w:endnote w:type="continuationSeparator" w:id="0">
    <w:p w:rsidR="00267656" w:rsidRDefault="00267656" w:rsidP="0088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656" w:rsidRDefault="00267656" w:rsidP="0088619B">
      <w:pPr>
        <w:spacing w:after="0" w:line="240" w:lineRule="auto"/>
      </w:pPr>
      <w:r>
        <w:separator/>
      </w:r>
    </w:p>
  </w:footnote>
  <w:footnote w:type="continuationSeparator" w:id="0">
    <w:p w:rsidR="00267656" w:rsidRDefault="00267656" w:rsidP="0088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5A43"/>
    <w:multiLevelType w:val="hybridMultilevel"/>
    <w:tmpl w:val="8F063D88"/>
    <w:lvl w:ilvl="0" w:tplc="7B3C100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017CA"/>
    <w:multiLevelType w:val="hybridMultilevel"/>
    <w:tmpl w:val="FECC9DC4"/>
    <w:lvl w:ilvl="0" w:tplc="9F0E4F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0F67E7"/>
    <w:multiLevelType w:val="hybridMultilevel"/>
    <w:tmpl w:val="1122A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0629C"/>
    <w:multiLevelType w:val="hybridMultilevel"/>
    <w:tmpl w:val="26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F7385"/>
    <w:multiLevelType w:val="hybridMultilevel"/>
    <w:tmpl w:val="9742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23025"/>
    <w:multiLevelType w:val="hybridMultilevel"/>
    <w:tmpl w:val="24D4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B1A8A"/>
    <w:multiLevelType w:val="hybridMultilevel"/>
    <w:tmpl w:val="6142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B3AB2"/>
    <w:multiLevelType w:val="hybridMultilevel"/>
    <w:tmpl w:val="6B506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257DE"/>
    <w:multiLevelType w:val="hybridMultilevel"/>
    <w:tmpl w:val="C9BA9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E3D18"/>
    <w:multiLevelType w:val="hybridMultilevel"/>
    <w:tmpl w:val="B3DEF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B7507"/>
    <w:multiLevelType w:val="hybridMultilevel"/>
    <w:tmpl w:val="190C5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E5A9D"/>
    <w:multiLevelType w:val="hybridMultilevel"/>
    <w:tmpl w:val="A242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B2465"/>
    <w:multiLevelType w:val="hybridMultilevel"/>
    <w:tmpl w:val="EED612AC"/>
    <w:lvl w:ilvl="0" w:tplc="93CEE23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B294C"/>
    <w:multiLevelType w:val="hybridMultilevel"/>
    <w:tmpl w:val="05F2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41E43"/>
    <w:multiLevelType w:val="hybridMultilevel"/>
    <w:tmpl w:val="1CAEC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0118E"/>
    <w:multiLevelType w:val="hybridMultilevel"/>
    <w:tmpl w:val="EDB4C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45F7F"/>
    <w:multiLevelType w:val="hybridMultilevel"/>
    <w:tmpl w:val="9F2CD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308C2"/>
    <w:multiLevelType w:val="hybridMultilevel"/>
    <w:tmpl w:val="E6D067F4"/>
    <w:lvl w:ilvl="0" w:tplc="8D5C9A7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C28BD"/>
    <w:multiLevelType w:val="hybridMultilevel"/>
    <w:tmpl w:val="AA9A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67DB2"/>
    <w:multiLevelType w:val="hybridMultilevel"/>
    <w:tmpl w:val="92CC1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861BF"/>
    <w:multiLevelType w:val="hybridMultilevel"/>
    <w:tmpl w:val="764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5382F"/>
    <w:multiLevelType w:val="hybridMultilevel"/>
    <w:tmpl w:val="07AEF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F525C"/>
    <w:multiLevelType w:val="hybridMultilevel"/>
    <w:tmpl w:val="34868916"/>
    <w:lvl w:ilvl="0" w:tplc="4322D84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1"/>
  </w:num>
  <w:num w:numId="5">
    <w:abstractNumId w:val="17"/>
  </w:num>
  <w:num w:numId="6">
    <w:abstractNumId w:val="3"/>
  </w:num>
  <w:num w:numId="7">
    <w:abstractNumId w:val="16"/>
  </w:num>
  <w:num w:numId="8">
    <w:abstractNumId w:val="7"/>
  </w:num>
  <w:num w:numId="9">
    <w:abstractNumId w:val="12"/>
  </w:num>
  <w:num w:numId="10">
    <w:abstractNumId w:val="11"/>
  </w:num>
  <w:num w:numId="11">
    <w:abstractNumId w:val="9"/>
  </w:num>
  <w:num w:numId="12">
    <w:abstractNumId w:val="15"/>
  </w:num>
  <w:num w:numId="13">
    <w:abstractNumId w:val="10"/>
  </w:num>
  <w:num w:numId="14">
    <w:abstractNumId w:val="0"/>
  </w:num>
  <w:num w:numId="15">
    <w:abstractNumId w:val="1"/>
  </w:num>
  <w:num w:numId="16">
    <w:abstractNumId w:val="22"/>
  </w:num>
  <w:num w:numId="17">
    <w:abstractNumId w:val="18"/>
  </w:num>
  <w:num w:numId="18">
    <w:abstractNumId w:val="19"/>
  </w:num>
  <w:num w:numId="19">
    <w:abstractNumId w:val="14"/>
  </w:num>
  <w:num w:numId="20">
    <w:abstractNumId w:val="8"/>
  </w:num>
  <w:num w:numId="21">
    <w:abstractNumId w:val="13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FCA"/>
    <w:rsid w:val="00014D3D"/>
    <w:rsid w:val="000355A2"/>
    <w:rsid w:val="00196A1E"/>
    <w:rsid w:val="001C4DB3"/>
    <w:rsid w:val="001D7C4F"/>
    <w:rsid w:val="00234CA8"/>
    <w:rsid w:val="00267656"/>
    <w:rsid w:val="0029350D"/>
    <w:rsid w:val="00297623"/>
    <w:rsid w:val="002F2A66"/>
    <w:rsid w:val="002F3CA5"/>
    <w:rsid w:val="00364B5F"/>
    <w:rsid w:val="004161E0"/>
    <w:rsid w:val="004469DB"/>
    <w:rsid w:val="00492D27"/>
    <w:rsid w:val="004D4988"/>
    <w:rsid w:val="00533B55"/>
    <w:rsid w:val="00545DAA"/>
    <w:rsid w:val="00553C56"/>
    <w:rsid w:val="005C1622"/>
    <w:rsid w:val="00632BA4"/>
    <w:rsid w:val="00677FD5"/>
    <w:rsid w:val="00685F40"/>
    <w:rsid w:val="00691E8C"/>
    <w:rsid w:val="006C019C"/>
    <w:rsid w:val="007C0277"/>
    <w:rsid w:val="007F39AD"/>
    <w:rsid w:val="00822AC5"/>
    <w:rsid w:val="00835217"/>
    <w:rsid w:val="0087398B"/>
    <w:rsid w:val="00886172"/>
    <w:rsid w:val="0088619B"/>
    <w:rsid w:val="0089551E"/>
    <w:rsid w:val="0090699E"/>
    <w:rsid w:val="00921F83"/>
    <w:rsid w:val="00951ACD"/>
    <w:rsid w:val="00953C07"/>
    <w:rsid w:val="009C4AFE"/>
    <w:rsid w:val="00A7403C"/>
    <w:rsid w:val="00A900E8"/>
    <w:rsid w:val="00A92C0C"/>
    <w:rsid w:val="00A97F99"/>
    <w:rsid w:val="00AC1CBA"/>
    <w:rsid w:val="00AE2EA4"/>
    <w:rsid w:val="00AE711A"/>
    <w:rsid w:val="00B9095D"/>
    <w:rsid w:val="00B94C40"/>
    <w:rsid w:val="00BB0D64"/>
    <w:rsid w:val="00BB47E6"/>
    <w:rsid w:val="00D543B5"/>
    <w:rsid w:val="00D600BB"/>
    <w:rsid w:val="00D73559"/>
    <w:rsid w:val="00DE42D1"/>
    <w:rsid w:val="00E16829"/>
    <w:rsid w:val="00E41AE3"/>
    <w:rsid w:val="00E509D9"/>
    <w:rsid w:val="00EB12E5"/>
    <w:rsid w:val="00ED1ADC"/>
    <w:rsid w:val="00F85F87"/>
    <w:rsid w:val="00F87FCA"/>
    <w:rsid w:val="00FB22C5"/>
    <w:rsid w:val="00FD614D"/>
    <w:rsid w:val="00FE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01FB0-D0D0-4043-A350-397B2017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19B"/>
  </w:style>
  <w:style w:type="paragraph" w:styleId="a5">
    <w:name w:val="footer"/>
    <w:basedOn w:val="a"/>
    <w:link w:val="a6"/>
    <w:uiPriority w:val="99"/>
    <w:unhideWhenUsed/>
    <w:rsid w:val="00886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19B"/>
  </w:style>
  <w:style w:type="paragraph" w:styleId="a7">
    <w:name w:val="List Paragraph"/>
    <w:basedOn w:val="a"/>
    <w:uiPriority w:val="34"/>
    <w:qFormat/>
    <w:rsid w:val="00D735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E2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2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7892A-64AD-42A4-9890-CF1244D0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Клыкова Светлана Владимировна</dc:creator>
  <cp:lastModifiedBy>Карабутова Мария Андреевна</cp:lastModifiedBy>
  <cp:revision>8</cp:revision>
  <cp:lastPrinted>2026-08-18T08:26:00Z</cp:lastPrinted>
  <dcterms:created xsi:type="dcterms:W3CDTF">2026-08-06T14:42:00Z</dcterms:created>
  <dcterms:modified xsi:type="dcterms:W3CDTF">2026-08-19T07:47:00Z</dcterms:modified>
</cp:coreProperties>
</file>